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5A75" w14:textId="6441704C" w:rsidR="006E35C6" w:rsidRPr="007E22D4" w:rsidRDefault="004A4C5E" w:rsidP="004A4C5E">
      <w:pPr>
        <w:jc w:val="center"/>
        <w:rPr>
          <w:sz w:val="32"/>
          <w:szCs w:val="32"/>
        </w:rPr>
      </w:pPr>
      <w:r w:rsidRPr="007E22D4">
        <w:rPr>
          <w:sz w:val="32"/>
          <w:szCs w:val="32"/>
        </w:rPr>
        <w:t>Zimní pražský přebor v </w:t>
      </w:r>
      <w:proofErr w:type="spellStart"/>
      <w:r w:rsidRPr="007E22D4">
        <w:rPr>
          <w:sz w:val="32"/>
          <w:szCs w:val="32"/>
        </w:rPr>
        <w:t>paraplavání</w:t>
      </w:r>
      <w:proofErr w:type="spellEnd"/>
    </w:p>
    <w:p w14:paraId="1C6D8E53" w14:textId="77777777" w:rsidR="0048627E" w:rsidRPr="003F1DA0" w:rsidRDefault="0048627E" w:rsidP="004A4C5E">
      <w:pPr>
        <w:rPr>
          <w:b/>
          <w:sz w:val="28"/>
          <w:szCs w:val="28"/>
          <w:u w:val="single"/>
        </w:rPr>
      </w:pPr>
      <w:r w:rsidRPr="003F1DA0">
        <w:rPr>
          <w:b/>
          <w:sz w:val="28"/>
          <w:szCs w:val="28"/>
          <w:u w:val="single"/>
        </w:rPr>
        <w:t>Výsledky: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8627E" w:rsidRPr="00B27834" w14:paraId="2CC01D02" w14:textId="77777777" w:rsidTr="0048627E">
        <w:tc>
          <w:tcPr>
            <w:tcW w:w="3485" w:type="dxa"/>
          </w:tcPr>
          <w:p w14:paraId="7BD44364" w14:textId="7AA99644" w:rsidR="0048627E" w:rsidRPr="00B27834" w:rsidRDefault="0048627E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50</w:t>
            </w:r>
            <w:r w:rsidR="00611BE8" w:rsidRPr="00B27834">
              <w:rPr>
                <w:sz w:val="40"/>
                <w:szCs w:val="40"/>
              </w:rPr>
              <w:t xml:space="preserve"> </w:t>
            </w:r>
            <w:r w:rsidRPr="00B27834">
              <w:rPr>
                <w:sz w:val="40"/>
                <w:szCs w:val="40"/>
              </w:rPr>
              <w:t>m Prsa</w:t>
            </w:r>
          </w:p>
        </w:tc>
        <w:tc>
          <w:tcPr>
            <w:tcW w:w="3485" w:type="dxa"/>
          </w:tcPr>
          <w:p w14:paraId="05D1F620" w14:textId="3BAC990E" w:rsidR="0048627E" w:rsidRPr="00B27834" w:rsidRDefault="00611BE8" w:rsidP="00611BE8">
            <w:pPr>
              <w:pStyle w:val="Odstavecseseznamem"/>
              <w:numPr>
                <w:ilvl w:val="0"/>
                <w:numId w:val="1"/>
              </w:numPr>
              <w:rPr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color w:val="BF8F00" w:themeColor="accent4" w:themeShade="BF"/>
                <w:sz w:val="40"/>
                <w:szCs w:val="40"/>
              </w:rPr>
              <w:t>místo</w:t>
            </w:r>
          </w:p>
          <w:p w14:paraId="12F583F3" w14:textId="77777777" w:rsidR="00611BE8" w:rsidRPr="00B27834" w:rsidRDefault="00611BE8" w:rsidP="00611BE8">
            <w:pPr>
              <w:ind w:left="360"/>
              <w:rPr>
                <w:sz w:val="40"/>
                <w:szCs w:val="40"/>
              </w:rPr>
            </w:pPr>
          </w:p>
          <w:p w14:paraId="3F159F1A" w14:textId="77777777" w:rsidR="00611BE8" w:rsidRPr="00B27834" w:rsidRDefault="00611BE8" w:rsidP="00611BE8">
            <w:pPr>
              <w:pStyle w:val="Odstavecseseznamem"/>
              <w:numPr>
                <w:ilvl w:val="0"/>
                <w:numId w:val="1"/>
              </w:num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místo</w:t>
            </w:r>
          </w:p>
          <w:p w14:paraId="3B8588E1" w14:textId="77777777" w:rsidR="00611BE8" w:rsidRPr="00B27834" w:rsidRDefault="00611BE8" w:rsidP="00611BE8">
            <w:pPr>
              <w:pStyle w:val="Odstavecseseznamem"/>
              <w:rPr>
                <w:b/>
                <w:sz w:val="40"/>
                <w:szCs w:val="40"/>
              </w:rPr>
            </w:pPr>
          </w:p>
          <w:p w14:paraId="21069456" w14:textId="77777777" w:rsidR="00611BE8" w:rsidRPr="00B27834" w:rsidRDefault="00611BE8" w:rsidP="00611BE8">
            <w:pPr>
              <w:pStyle w:val="Odstavecseseznamem"/>
              <w:numPr>
                <w:ilvl w:val="0"/>
                <w:numId w:val="1"/>
              </w:numPr>
              <w:rPr>
                <w:b/>
                <w:color w:val="ED7D31" w:themeColor="accent2"/>
                <w:sz w:val="40"/>
                <w:szCs w:val="40"/>
              </w:rPr>
            </w:pPr>
            <w:r w:rsidRPr="00B27834">
              <w:rPr>
                <w:b/>
                <w:color w:val="ED7D31" w:themeColor="accent2"/>
                <w:sz w:val="40"/>
                <w:szCs w:val="40"/>
              </w:rPr>
              <w:t>místo</w:t>
            </w:r>
          </w:p>
          <w:p w14:paraId="192A55DB" w14:textId="522727CE" w:rsidR="00611BE8" w:rsidRPr="00B27834" w:rsidRDefault="00611BE8" w:rsidP="00611BE8">
            <w:pPr>
              <w:pStyle w:val="Odstavecseseznamem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místo</w:t>
            </w:r>
          </w:p>
        </w:tc>
        <w:tc>
          <w:tcPr>
            <w:tcW w:w="3486" w:type="dxa"/>
          </w:tcPr>
          <w:p w14:paraId="4198D9E0" w14:textId="77777777" w:rsidR="0048627E" w:rsidRPr="00B27834" w:rsidRDefault="00611BE8" w:rsidP="004A4C5E">
            <w:pPr>
              <w:rPr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color w:val="BF8F00" w:themeColor="accent4" w:themeShade="BF"/>
                <w:sz w:val="40"/>
                <w:szCs w:val="40"/>
              </w:rPr>
              <w:t>Samuel Hrudka</w:t>
            </w:r>
          </w:p>
          <w:p w14:paraId="0444C397" w14:textId="77777777" w:rsidR="00611BE8" w:rsidRPr="00B27834" w:rsidRDefault="00611BE8" w:rsidP="004A4C5E">
            <w:pPr>
              <w:rPr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color w:val="BF8F00" w:themeColor="accent4" w:themeShade="BF"/>
                <w:sz w:val="40"/>
                <w:szCs w:val="40"/>
              </w:rPr>
              <w:t>Michal Pražák</w:t>
            </w:r>
          </w:p>
          <w:p w14:paraId="7367AAD8" w14:textId="77777777" w:rsidR="00611BE8" w:rsidRPr="00B27834" w:rsidRDefault="00611BE8" w:rsidP="004A4C5E">
            <w:p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Matěj Volf</w:t>
            </w:r>
          </w:p>
          <w:p w14:paraId="4D1FFAD6" w14:textId="77777777" w:rsidR="00611BE8" w:rsidRPr="00B27834" w:rsidRDefault="00611BE8" w:rsidP="004A4C5E">
            <w:p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 xml:space="preserve">Jiří </w:t>
            </w:r>
            <w:proofErr w:type="spellStart"/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Roch</w:t>
            </w:r>
            <w:proofErr w:type="spellEnd"/>
          </w:p>
          <w:p w14:paraId="7ADB1EC1" w14:textId="77777777" w:rsidR="00611BE8" w:rsidRPr="00B27834" w:rsidRDefault="00611BE8" w:rsidP="004A4C5E">
            <w:pPr>
              <w:rPr>
                <w:b/>
                <w:color w:val="ED7D31" w:themeColor="accent2"/>
                <w:sz w:val="40"/>
                <w:szCs w:val="40"/>
              </w:rPr>
            </w:pPr>
            <w:r w:rsidRPr="00B27834">
              <w:rPr>
                <w:b/>
                <w:color w:val="ED7D31" w:themeColor="accent2"/>
                <w:sz w:val="40"/>
                <w:szCs w:val="40"/>
              </w:rPr>
              <w:t>Monika Adámková</w:t>
            </w:r>
          </w:p>
          <w:p w14:paraId="082C7639" w14:textId="38668AB7" w:rsidR="00611BE8" w:rsidRPr="00B27834" w:rsidRDefault="00611BE8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Beáta Andres</w:t>
            </w:r>
          </w:p>
        </w:tc>
      </w:tr>
      <w:tr w:rsidR="0048627E" w:rsidRPr="00B27834" w14:paraId="42CB7B34" w14:textId="77777777" w:rsidTr="0048627E">
        <w:tc>
          <w:tcPr>
            <w:tcW w:w="3485" w:type="dxa"/>
          </w:tcPr>
          <w:p w14:paraId="6125A752" w14:textId="4D380F23" w:rsidR="0048627E" w:rsidRPr="00B27834" w:rsidRDefault="00611BE8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100 m Prsa</w:t>
            </w:r>
          </w:p>
        </w:tc>
        <w:tc>
          <w:tcPr>
            <w:tcW w:w="3485" w:type="dxa"/>
          </w:tcPr>
          <w:p w14:paraId="571BEAA9" w14:textId="77777777" w:rsidR="0048627E" w:rsidRPr="00B27834" w:rsidRDefault="00611BE8" w:rsidP="00611BE8">
            <w:pPr>
              <w:pStyle w:val="Odstavecseseznamem"/>
              <w:numPr>
                <w:ilvl w:val="0"/>
                <w:numId w:val="2"/>
              </w:numPr>
              <w:rPr>
                <w:b/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b/>
                <w:color w:val="BF8F00" w:themeColor="accent4" w:themeShade="BF"/>
                <w:sz w:val="40"/>
                <w:szCs w:val="40"/>
              </w:rPr>
              <w:t>místo</w:t>
            </w:r>
          </w:p>
          <w:p w14:paraId="4BC9F5E9" w14:textId="77777777" w:rsidR="00611BE8" w:rsidRPr="00B27834" w:rsidRDefault="00611BE8" w:rsidP="00611BE8">
            <w:pPr>
              <w:pStyle w:val="Odstavecseseznamem"/>
              <w:numPr>
                <w:ilvl w:val="0"/>
                <w:numId w:val="2"/>
              </w:num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místo</w:t>
            </w:r>
          </w:p>
          <w:p w14:paraId="7C90ED92" w14:textId="774E4566" w:rsidR="00611BE8" w:rsidRPr="00B27834" w:rsidRDefault="00611BE8" w:rsidP="00611BE8">
            <w:pPr>
              <w:pStyle w:val="Odstavecseseznamem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místo</w:t>
            </w:r>
          </w:p>
        </w:tc>
        <w:tc>
          <w:tcPr>
            <w:tcW w:w="3486" w:type="dxa"/>
          </w:tcPr>
          <w:p w14:paraId="65EB4562" w14:textId="77777777" w:rsidR="0048627E" w:rsidRPr="00B27834" w:rsidRDefault="00611BE8" w:rsidP="004A4C5E">
            <w:pPr>
              <w:rPr>
                <w:b/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b/>
                <w:color w:val="BF8F00" w:themeColor="accent4" w:themeShade="BF"/>
                <w:sz w:val="40"/>
                <w:szCs w:val="40"/>
              </w:rPr>
              <w:t>Michal Pražák</w:t>
            </w:r>
          </w:p>
          <w:p w14:paraId="140C1098" w14:textId="77777777" w:rsidR="00611BE8" w:rsidRPr="00B27834" w:rsidRDefault="00611BE8" w:rsidP="004A4C5E">
            <w:p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Matěj Volf</w:t>
            </w:r>
          </w:p>
          <w:p w14:paraId="5EF6F2BF" w14:textId="658FE484" w:rsidR="00611BE8" w:rsidRPr="00B27834" w:rsidRDefault="00611BE8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 xml:space="preserve">Jiří </w:t>
            </w:r>
            <w:proofErr w:type="spellStart"/>
            <w:r w:rsidRPr="00B27834">
              <w:rPr>
                <w:sz w:val="40"/>
                <w:szCs w:val="40"/>
              </w:rPr>
              <w:t>Roch</w:t>
            </w:r>
            <w:proofErr w:type="spellEnd"/>
          </w:p>
        </w:tc>
      </w:tr>
      <w:tr w:rsidR="0048627E" w:rsidRPr="00B27834" w14:paraId="3A99DD21" w14:textId="77777777" w:rsidTr="0048627E">
        <w:tc>
          <w:tcPr>
            <w:tcW w:w="3485" w:type="dxa"/>
          </w:tcPr>
          <w:p w14:paraId="1342505C" w14:textId="6971C8FA" w:rsidR="0048627E" w:rsidRPr="00B27834" w:rsidRDefault="00611BE8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50 m VZ</w:t>
            </w:r>
          </w:p>
        </w:tc>
        <w:tc>
          <w:tcPr>
            <w:tcW w:w="3485" w:type="dxa"/>
          </w:tcPr>
          <w:p w14:paraId="630EF055" w14:textId="77777777" w:rsidR="0048627E" w:rsidRPr="00B27834" w:rsidRDefault="00611BE8" w:rsidP="00611BE8">
            <w:pPr>
              <w:pStyle w:val="Odstavecseseznamem"/>
              <w:numPr>
                <w:ilvl w:val="0"/>
                <w:numId w:val="3"/>
              </w:numPr>
              <w:rPr>
                <w:b/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b/>
                <w:color w:val="BF8F00" w:themeColor="accent4" w:themeShade="BF"/>
                <w:sz w:val="40"/>
                <w:szCs w:val="40"/>
              </w:rPr>
              <w:t>místo</w:t>
            </w:r>
          </w:p>
          <w:p w14:paraId="5B0F3000" w14:textId="77777777" w:rsidR="00611BE8" w:rsidRPr="00B27834" w:rsidRDefault="00611BE8" w:rsidP="00611BE8">
            <w:pPr>
              <w:ind w:left="360"/>
              <w:rPr>
                <w:b/>
                <w:sz w:val="40"/>
                <w:szCs w:val="40"/>
              </w:rPr>
            </w:pPr>
          </w:p>
          <w:p w14:paraId="53C3CF69" w14:textId="77777777" w:rsidR="00611BE8" w:rsidRPr="00B27834" w:rsidRDefault="00611BE8" w:rsidP="00611BE8">
            <w:pPr>
              <w:pStyle w:val="Odstavecseseznamem"/>
              <w:numPr>
                <w:ilvl w:val="0"/>
                <w:numId w:val="3"/>
              </w:num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místo</w:t>
            </w:r>
          </w:p>
          <w:p w14:paraId="19F8CB02" w14:textId="77777777" w:rsidR="003F1DA0" w:rsidRPr="00B27834" w:rsidRDefault="003F1DA0" w:rsidP="003F1DA0">
            <w:pPr>
              <w:pStyle w:val="Odstavecseseznamem"/>
              <w:rPr>
                <w:b/>
                <w:sz w:val="40"/>
                <w:szCs w:val="40"/>
              </w:rPr>
            </w:pPr>
          </w:p>
          <w:p w14:paraId="332F042E" w14:textId="77777777" w:rsidR="003F1DA0" w:rsidRPr="00B27834" w:rsidRDefault="003F1DA0" w:rsidP="003F1DA0">
            <w:pPr>
              <w:rPr>
                <w:b/>
                <w:sz w:val="40"/>
                <w:szCs w:val="40"/>
              </w:rPr>
            </w:pPr>
          </w:p>
          <w:p w14:paraId="7211A46C" w14:textId="46CD6EC8" w:rsidR="003F1DA0" w:rsidRPr="00B27834" w:rsidRDefault="003F1DA0" w:rsidP="00B27834">
            <w:pPr>
              <w:pStyle w:val="Odstavecseseznamem"/>
              <w:numPr>
                <w:ilvl w:val="0"/>
                <w:numId w:val="3"/>
              </w:numPr>
              <w:rPr>
                <w:b/>
                <w:sz w:val="40"/>
                <w:szCs w:val="40"/>
              </w:rPr>
            </w:pPr>
            <w:r w:rsidRPr="00B27834">
              <w:rPr>
                <w:b/>
                <w:color w:val="ED7D31" w:themeColor="accent2"/>
                <w:sz w:val="40"/>
                <w:szCs w:val="40"/>
              </w:rPr>
              <w:t>místo</w:t>
            </w:r>
            <w:bookmarkStart w:id="0" w:name="_GoBack"/>
            <w:bookmarkEnd w:id="0"/>
          </w:p>
        </w:tc>
        <w:tc>
          <w:tcPr>
            <w:tcW w:w="3486" w:type="dxa"/>
          </w:tcPr>
          <w:p w14:paraId="55636EED" w14:textId="77777777" w:rsidR="0048627E" w:rsidRPr="00B27834" w:rsidRDefault="00611BE8" w:rsidP="004A4C5E">
            <w:pPr>
              <w:rPr>
                <w:b/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b/>
                <w:color w:val="BF8F00" w:themeColor="accent4" w:themeShade="BF"/>
                <w:sz w:val="40"/>
                <w:szCs w:val="40"/>
              </w:rPr>
              <w:t>Michal Pražák</w:t>
            </w:r>
          </w:p>
          <w:p w14:paraId="0524060D" w14:textId="77777777" w:rsidR="00611BE8" w:rsidRPr="00B27834" w:rsidRDefault="00611BE8" w:rsidP="004A4C5E">
            <w:pPr>
              <w:rPr>
                <w:b/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b/>
                <w:color w:val="BF8F00" w:themeColor="accent4" w:themeShade="BF"/>
                <w:sz w:val="40"/>
                <w:szCs w:val="40"/>
              </w:rPr>
              <w:t>Jakub Svěrák</w:t>
            </w:r>
          </w:p>
          <w:p w14:paraId="65B96E9D" w14:textId="77777777" w:rsidR="00611BE8" w:rsidRPr="00B27834" w:rsidRDefault="00611BE8" w:rsidP="004A4C5E">
            <w:p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Monika Adámková</w:t>
            </w:r>
          </w:p>
          <w:p w14:paraId="08352CAE" w14:textId="77777777" w:rsidR="00611BE8" w:rsidRPr="00B27834" w:rsidRDefault="003F1DA0" w:rsidP="004A4C5E">
            <w:p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Matěj Volf</w:t>
            </w:r>
          </w:p>
          <w:p w14:paraId="5A84C6DF" w14:textId="77777777" w:rsidR="003F1DA0" w:rsidRPr="00B27834" w:rsidRDefault="003F1DA0" w:rsidP="004A4C5E">
            <w:p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 xml:space="preserve">Jiří </w:t>
            </w:r>
            <w:proofErr w:type="spellStart"/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Roch</w:t>
            </w:r>
            <w:proofErr w:type="spellEnd"/>
          </w:p>
          <w:p w14:paraId="4762812D" w14:textId="77777777" w:rsidR="003F1DA0" w:rsidRPr="00B27834" w:rsidRDefault="003F1DA0" w:rsidP="004A4C5E">
            <w:pPr>
              <w:rPr>
                <w:b/>
                <w:color w:val="ED7D31" w:themeColor="accent2"/>
                <w:sz w:val="40"/>
                <w:szCs w:val="40"/>
              </w:rPr>
            </w:pPr>
            <w:r w:rsidRPr="00B27834">
              <w:rPr>
                <w:b/>
                <w:color w:val="ED7D31" w:themeColor="accent2"/>
                <w:sz w:val="40"/>
                <w:szCs w:val="40"/>
              </w:rPr>
              <w:t>Samuel Hrudka</w:t>
            </w:r>
          </w:p>
          <w:p w14:paraId="29DDBC9F" w14:textId="0781BCBB" w:rsidR="003F1DA0" w:rsidRPr="00B27834" w:rsidRDefault="003F1DA0" w:rsidP="004A4C5E">
            <w:pPr>
              <w:rPr>
                <w:b/>
                <w:sz w:val="40"/>
                <w:szCs w:val="40"/>
              </w:rPr>
            </w:pPr>
            <w:r w:rsidRPr="00B27834">
              <w:rPr>
                <w:b/>
                <w:color w:val="ED7D31" w:themeColor="accent2"/>
                <w:sz w:val="40"/>
                <w:szCs w:val="40"/>
              </w:rPr>
              <w:t>Beáta Andres</w:t>
            </w:r>
          </w:p>
        </w:tc>
      </w:tr>
      <w:tr w:rsidR="0048627E" w:rsidRPr="00B27834" w14:paraId="04F65B36" w14:textId="77777777" w:rsidTr="0048627E">
        <w:tc>
          <w:tcPr>
            <w:tcW w:w="3485" w:type="dxa"/>
          </w:tcPr>
          <w:p w14:paraId="3BC50BC3" w14:textId="77DDDE7F" w:rsidR="0048627E" w:rsidRPr="00B27834" w:rsidRDefault="003F1DA0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100 m VZ</w:t>
            </w:r>
          </w:p>
        </w:tc>
        <w:tc>
          <w:tcPr>
            <w:tcW w:w="3485" w:type="dxa"/>
          </w:tcPr>
          <w:p w14:paraId="11610A57" w14:textId="7B5D581F" w:rsidR="0048627E" w:rsidRPr="00B27834" w:rsidRDefault="003F1DA0" w:rsidP="003F1DA0">
            <w:pPr>
              <w:pStyle w:val="Odstavecseseznamem"/>
              <w:numPr>
                <w:ilvl w:val="0"/>
                <w:numId w:val="3"/>
              </w:num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 xml:space="preserve">místo </w:t>
            </w:r>
          </w:p>
        </w:tc>
        <w:tc>
          <w:tcPr>
            <w:tcW w:w="3486" w:type="dxa"/>
          </w:tcPr>
          <w:p w14:paraId="52D65E8E" w14:textId="2C8D4133" w:rsidR="0048627E" w:rsidRPr="00B27834" w:rsidRDefault="003F1DA0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Jakub Svěrák</w:t>
            </w:r>
          </w:p>
        </w:tc>
      </w:tr>
      <w:tr w:rsidR="0048627E" w:rsidRPr="00B27834" w14:paraId="762272F8" w14:textId="77777777" w:rsidTr="0048627E">
        <w:tc>
          <w:tcPr>
            <w:tcW w:w="3485" w:type="dxa"/>
          </w:tcPr>
          <w:p w14:paraId="7A15D020" w14:textId="1A1990B0" w:rsidR="0048627E" w:rsidRPr="00B27834" w:rsidRDefault="003F1DA0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50 m Znak</w:t>
            </w:r>
          </w:p>
        </w:tc>
        <w:tc>
          <w:tcPr>
            <w:tcW w:w="3485" w:type="dxa"/>
          </w:tcPr>
          <w:p w14:paraId="74BBE073" w14:textId="77777777" w:rsidR="0048627E" w:rsidRPr="00B27834" w:rsidRDefault="003F1DA0" w:rsidP="003F1DA0">
            <w:pPr>
              <w:pStyle w:val="Odstavecseseznamem"/>
              <w:numPr>
                <w:ilvl w:val="0"/>
                <w:numId w:val="4"/>
              </w:numPr>
              <w:rPr>
                <w:b/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b/>
                <w:color w:val="BF8F00" w:themeColor="accent4" w:themeShade="BF"/>
                <w:sz w:val="40"/>
                <w:szCs w:val="40"/>
              </w:rPr>
              <w:t>místo</w:t>
            </w:r>
          </w:p>
          <w:p w14:paraId="390D141D" w14:textId="77777777" w:rsidR="003F1DA0" w:rsidRPr="00B27834" w:rsidRDefault="003F1DA0" w:rsidP="003F1DA0">
            <w:pPr>
              <w:pStyle w:val="Odstavecseseznamem"/>
              <w:numPr>
                <w:ilvl w:val="0"/>
                <w:numId w:val="4"/>
              </w:numPr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b/>
                <w:color w:val="808080" w:themeColor="background1" w:themeShade="80"/>
                <w:sz w:val="40"/>
                <w:szCs w:val="40"/>
              </w:rPr>
              <w:t>místo</w:t>
            </w:r>
          </w:p>
          <w:p w14:paraId="75341751" w14:textId="77777777" w:rsidR="003F1DA0" w:rsidRPr="00B27834" w:rsidRDefault="003F1DA0" w:rsidP="003F1DA0">
            <w:pPr>
              <w:pStyle w:val="Odstavecseseznamem"/>
              <w:numPr>
                <w:ilvl w:val="0"/>
                <w:numId w:val="4"/>
              </w:numPr>
              <w:rPr>
                <w:b/>
                <w:color w:val="ED7D31" w:themeColor="accent2"/>
                <w:sz w:val="40"/>
                <w:szCs w:val="40"/>
              </w:rPr>
            </w:pPr>
            <w:r w:rsidRPr="00B27834">
              <w:rPr>
                <w:b/>
                <w:color w:val="ED7D31" w:themeColor="accent2"/>
                <w:sz w:val="40"/>
                <w:szCs w:val="40"/>
              </w:rPr>
              <w:t>místo</w:t>
            </w:r>
          </w:p>
          <w:p w14:paraId="2ECF027B" w14:textId="77777777" w:rsidR="003F1DA0" w:rsidRPr="00B27834" w:rsidRDefault="003F1DA0" w:rsidP="003F1DA0">
            <w:pPr>
              <w:rPr>
                <w:sz w:val="40"/>
                <w:szCs w:val="40"/>
              </w:rPr>
            </w:pPr>
          </w:p>
          <w:p w14:paraId="31DE4D98" w14:textId="1491F5D2" w:rsidR="003F1DA0" w:rsidRPr="00B27834" w:rsidRDefault="003F1DA0" w:rsidP="003F1DA0">
            <w:pPr>
              <w:pStyle w:val="Odstavecseseznamem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místo</w:t>
            </w:r>
          </w:p>
        </w:tc>
        <w:tc>
          <w:tcPr>
            <w:tcW w:w="3486" w:type="dxa"/>
          </w:tcPr>
          <w:p w14:paraId="0FF9347D" w14:textId="77777777" w:rsidR="0048627E" w:rsidRPr="00B27834" w:rsidRDefault="003F1DA0" w:rsidP="004A4C5E">
            <w:pPr>
              <w:rPr>
                <w:color w:val="BF8F00" w:themeColor="accent4" w:themeShade="BF"/>
                <w:sz w:val="40"/>
                <w:szCs w:val="40"/>
              </w:rPr>
            </w:pPr>
            <w:r w:rsidRPr="00B27834">
              <w:rPr>
                <w:color w:val="BF8F00" w:themeColor="accent4" w:themeShade="BF"/>
                <w:sz w:val="40"/>
                <w:szCs w:val="40"/>
              </w:rPr>
              <w:t>Jakub Svěrák</w:t>
            </w:r>
          </w:p>
          <w:p w14:paraId="02174069" w14:textId="77777777" w:rsidR="003F1DA0" w:rsidRPr="00B27834" w:rsidRDefault="003F1DA0" w:rsidP="004A4C5E">
            <w:pPr>
              <w:rPr>
                <w:color w:val="808080" w:themeColor="background1" w:themeShade="80"/>
                <w:sz w:val="40"/>
                <w:szCs w:val="40"/>
              </w:rPr>
            </w:pPr>
            <w:r w:rsidRPr="00B27834">
              <w:rPr>
                <w:color w:val="808080" w:themeColor="background1" w:themeShade="80"/>
                <w:sz w:val="40"/>
                <w:szCs w:val="40"/>
              </w:rPr>
              <w:t>Michal Pražák</w:t>
            </w:r>
          </w:p>
          <w:p w14:paraId="719E8E20" w14:textId="77777777" w:rsidR="003F1DA0" w:rsidRPr="00B27834" w:rsidRDefault="003F1DA0" w:rsidP="004A4C5E">
            <w:pPr>
              <w:rPr>
                <w:color w:val="ED7D31" w:themeColor="accent2"/>
                <w:sz w:val="40"/>
                <w:szCs w:val="40"/>
              </w:rPr>
            </w:pPr>
            <w:r w:rsidRPr="00B27834">
              <w:rPr>
                <w:color w:val="ED7D31" w:themeColor="accent2"/>
                <w:sz w:val="40"/>
                <w:szCs w:val="40"/>
              </w:rPr>
              <w:t>Monika Adámková</w:t>
            </w:r>
          </w:p>
          <w:p w14:paraId="6DF9FFF2" w14:textId="77777777" w:rsidR="003F1DA0" w:rsidRPr="00B27834" w:rsidRDefault="003F1DA0" w:rsidP="004A4C5E">
            <w:pPr>
              <w:rPr>
                <w:color w:val="ED7D31" w:themeColor="accent2"/>
                <w:sz w:val="40"/>
                <w:szCs w:val="40"/>
              </w:rPr>
            </w:pPr>
            <w:r w:rsidRPr="00B27834">
              <w:rPr>
                <w:color w:val="ED7D31" w:themeColor="accent2"/>
                <w:sz w:val="40"/>
                <w:szCs w:val="40"/>
              </w:rPr>
              <w:t>Matěj Volf</w:t>
            </w:r>
          </w:p>
          <w:p w14:paraId="749ED6EA" w14:textId="77777777" w:rsidR="003F1DA0" w:rsidRPr="00B27834" w:rsidRDefault="003F1DA0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Samuel Hrudka</w:t>
            </w:r>
          </w:p>
          <w:p w14:paraId="38537E56" w14:textId="7791D053" w:rsidR="003F1DA0" w:rsidRPr="00B27834" w:rsidRDefault="003F1DA0" w:rsidP="004A4C5E">
            <w:pPr>
              <w:rPr>
                <w:sz w:val="40"/>
                <w:szCs w:val="40"/>
              </w:rPr>
            </w:pPr>
            <w:r w:rsidRPr="00B27834">
              <w:rPr>
                <w:sz w:val="40"/>
                <w:szCs w:val="40"/>
              </w:rPr>
              <w:t>Beáta Andres</w:t>
            </w:r>
          </w:p>
        </w:tc>
      </w:tr>
    </w:tbl>
    <w:p w14:paraId="2E757695" w14:textId="2CA7F706" w:rsidR="003F1DA0" w:rsidRPr="00B27834" w:rsidRDefault="003F1DA0" w:rsidP="00B27834">
      <w:pPr>
        <w:rPr>
          <w:sz w:val="40"/>
          <w:szCs w:val="40"/>
        </w:rPr>
      </w:pPr>
    </w:p>
    <w:sectPr w:rsidR="003F1DA0" w:rsidRPr="00B27834" w:rsidSect="004A4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FE4"/>
    <w:multiLevelType w:val="hybridMultilevel"/>
    <w:tmpl w:val="0A04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D57C2"/>
    <w:multiLevelType w:val="hybridMultilevel"/>
    <w:tmpl w:val="B066F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96A79"/>
    <w:multiLevelType w:val="hybridMultilevel"/>
    <w:tmpl w:val="82187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B534F"/>
    <w:multiLevelType w:val="hybridMultilevel"/>
    <w:tmpl w:val="B8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E"/>
    <w:rsid w:val="00022C2E"/>
    <w:rsid w:val="00277615"/>
    <w:rsid w:val="003F1DA0"/>
    <w:rsid w:val="0048627E"/>
    <w:rsid w:val="004A4C5E"/>
    <w:rsid w:val="00611BE8"/>
    <w:rsid w:val="006E35C6"/>
    <w:rsid w:val="007E22D4"/>
    <w:rsid w:val="00B2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B7AF"/>
  <w15:chartTrackingRefBased/>
  <w15:docId w15:val="{B2F8AF35-22D4-416E-8641-60B571DB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Marie Řezníčková</cp:lastModifiedBy>
  <cp:revision>2</cp:revision>
  <dcterms:created xsi:type="dcterms:W3CDTF">2025-11-18T12:47:00Z</dcterms:created>
  <dcterms:modified xsi:type="dcterms:W3CDTF">2025-11-18T12:47:00Z</dcterms:modified>
</cp:coreProperties>
</file>